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A51" w:rsidRPr="009E4A51" w:rsidRDefault="009E4A51" w:rsidP="00D10D84">
      <w:pPr>
        <w:jc w:val="center"/>
        <w:rPr>
          <w:b/>
          <w:u w:val="single"/>
        </w:rPr>
      </w:pPr>
      <w:r w:rsidRPr="009E4A51">
        <w:rPr>
          <w:b/>
          <w:u w:val="single"/>
        </w:rPr>
        <w:t>О Б Щ И Н А   С Е В Л И Е В О</w:t>
      </w:r>
    </w:p>
    <w:p w:rsidR="009E4A51" w:rsidRDefault="009E4A51" w:rsidP="00D10D84">
      <w:pPr>
        <w:jc w:val="center"/>
        <w:rPr>
          <w:b/>
        </w:rPr>
      </w:pPr>
    </w:p>
    <w:p w:rsidR="00F74C7F" w:rsidRDefault="00F74C7F" w:rsidP="00D10D84">
      <w:pPr>
        <w:jc w:val="center"/>
        <w:rPr>
          <w:b/>
        </w:rPr>
      </w:pPr>
    </w:p>
    <w:p w:rsidR="002973D5" w:rsidRPr="00D10D84" w:rsidRDefault="00875730" w:rsidP="00D10D84">
      <w:pPr>
        <w:jc w:val="center"/>
        <w:rPr>
          <w:b/>
        </w:rPr>
      </w:pPr>
      <w:r w:rsidRPr="00D10D84">
        <w:rPr>
          <w:b/>
        </w:rPr>
        <w:t>ДЛЪЖНОСТНА ХАРАКТЕРИСТИКА</w:t>
      </w:r>
    </w:p>
    <w:p w:rsidR="00633EF5" w:rsidRDefault="00633EF5"/>
    <w:p w:rsidR="00F74C7F" w:rsidRDefault="00F74C7F"/>
    <w:p w:rsidR="00633EF5" w:rsidRDefault="00633EF5">
      <w:pPr>
        <w:rPr>
          <w:b/>
        </w:rPr>
      </w:pPr>
      <w:r w:rsidRPr="00D10D84">
        <w:rPr>
          <w:b/>
          <w:lang w:val="en-US"/>
        </w:rPr>
        <w:t>I</w:t>
      </w:r>
      <w:r w:rsidR="00BB5CDC">
        <w:rPr>
          <w:b/>
        </w:rPr>
        <w:t>. ОБЩА ИНФОРМА</w:t>
      </w:r>
      <w:r w:rsidR="005434E3">
        <w:rPr>
          <w:b/>
        </w:rPr>
        <w:t>ЦИЯ</w:t>
      </w:r>
      <w:r w:rsidRPr="00D10D84">
        <w:rPr>
          <w:b/>
        </w:rPr>
        <w:t>.</w:t>
      </w:r>
    </w:p>
    <w:p w:rsidR="00F74C7F" w:rsidRPr="00D10D84" w:rsidRDefault="00F74C7F">
      <w:pPr>
        <w:rPr>
          <w:b/>
        </w:rPr>
      </w:pPr>
    </w:p>
    <w:p w:rsidR="00633EF5" w:rsidRDefault="00633EF5">
      <w:r>
        <w:t>Администрация: Община Севлиево</w:t>
      </w:r>
    </w:p>
    <w:p w:rsidR="00633EF5" w:rsidRDefault="00633EF5">
      <w:r>
        <w:t>Отдел: Гражданска регистрация и административно обслужване</w:t>
      </w:r>
    </w:p>
    <w:p w:rsidR="00633EF5" w:rsidRDefault="00633EF5">
      <w:r>
        <w:t>Длъжностно ниво:</w:t>
      </w:r>
      <w:r w:rsidR="006214E8">
        <w:t xml:space="preserve"> 9</w:t>
      </w:r>
    </w:p>
    <w:p w:rsidR="00633EF5" w:rsidRDefault="00633EF5">
      <w:r>
        <w:t>Наименование на длъжностното ниво:</w:t>
      </w:r>
      <w:r w:rsidR="006214E8">
        <w:t xml:space="preserve"> експертно ниво 5</w:t>
      </w:r>
    </w:p>
    <w:p w:rsidR="00633EF5" w:rsidRDefault="00633EF5">
      <w:r>
        <w:t>Длъжност:</w:t>
      </w:r>
      <w:r w:rsidR="00C7560C">
        <w:t xml:space="preserve"> Главен експерт ГРАО</w:t>
      </w:r>
    </w:p>
    <w:p w:rsidR="00633EF5" w:rsidRDefault="00633EF5">
      <w:r>
        <w:t>Минимален ранг за заемане на длъжността: ……………………………………………</w:t>
      </w:r>
    </w:p>
    <w:p w:rsidR="00633EF5" w:rsidRDefault="00633EF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  <w:r w:rsidRPr="00633EF5">
        <w:rPr>
          <w:sz w:val="20"/>
          <w:szCs w:val="20"/>
        </w:rPr>
        <w:t>(само за държавни служители)</w:t>
      </w:r>
    </w:p>
    <w:p w:rsidR="00F74C7F" w:rsidRDefault="00F74C7F">
      <w:pPr>
        <w:rPr>
          <w:b/>
        </w:rPr>
      </w:pPr>
    </w:p>
    <w:p w:rsidR="005434E3" w:rsidRDefault="00873D7F">
      <w:pPr>
        <w:rPr>
          <w:b/>
        </w:rPr>
      </w:pPr>
      <w:r w:rsidRPr="00D10D84">
        <w:rPr>
          <w:b/>
          <w:lang w:val="en-US"/>
        </w:rPr>
        <w:t>II</w:t>
      </w:r>
      <w:r w:rsidRPr="00D10D84">
        <w:rPr>
          <w:b/>
        </w:rPr>
        <w:t>. М</w:t>
      </w:r>
      <w:r w:rsidR="005434E3">
        <w:rPr>
          <w:b/>
        </w:rPr>
        <w:t>ЯСТО НА ДЛЪЖНОСТТА В СТРУКТУРАТА НА ОРГАНИЗАЦИЯТА (ПОДЧИНЕНОСТ).</w:t>
      </w:r>
    </w:p>
    <w:p w:rsidR="00873D7F" w:rsidRDefault="005434E3">
      <w:r>
        <w:t xml:space="preserve"> </w:t>
      </w:r>
    </w:p>
    <w:p w:rsidR="00B34B96" w:rsidRDefault="00B34B96">
      <w:r>
        <w:rPr>
          <w:noProof/>
          <w:color w:val="FF0000"/>
          <w:sz w:val="28"/>
          <w:lang w:eastAsia="bg-BG"/>
        </w:rPr>
        <mc:AlternateContent>
          <mc:Choice Requires="wpc">
            <w:drawing>
              <wp:inline distT="0" distB="0" distL="0" distR="0">
                <wp:extent cx="5705475" cy="3244290"/>
                <wp:effectExtent l="0" t="0" r="0" b="0"/>
                <wp:docPr id="30" name="Платно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733550" y="4764"/>
                            <a:ext cx="2238375" cy="3857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4B96" w:rsidRPr="00444FEB" w:rsidRDefault="000C608F" w:rsidP="000C608F">
                              <w:pPr>
                                <w:jc w:val="center"/>
                              </w:pPr>
                              <w:r>
                                <w:t>Кмет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733550" y="805055"/>
                            <a:ext cx="2238375" cy="3760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4B96" w:rsidRDefault="000C608F" w:rsidP="000C608F">
                              <w:pPr>
                                <w:jc w:val="center"/>
                              </w:pPr>
                              <w:r>
                                <w:t>Секретар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733550" y="1605347"/>
                            <a:ext cx="2238079" cy="3758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4B96" w:rsidRDefault="000C608F" w:rsidP="00B34B96">
                              <w:r>
                                <w:t xml:space="preserve">       Началник-отдел </w:t>
                              </w:r>
                              <w:r w:rsidR="00B34B96">
                                <w:t>ГРАО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6"/>
                        <wps:cNvCnPr>
                          <a:cxnSpLocks noChangeShapeType="1"/>
                          <a:stCxn id="23" idx="2"/>
                          <a:endCxn id="24" idx="0"/>
                        </wps:cNvCnPr>
                        <wps:spPr bwMode="auto">
                          <a:xfrm>
                            <a:off x="2852738" y="390525"/>
                            <a:ext cx="0" cy="414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AutoShape 27"/>
                        <wps:cNvCnPr>
                          <a:cxnSpLocks noChangeShapeType="1"/>
                        </wps:cNvCnPr>
                        <wps:spPr bwMode="auto">
                          <a:xfrm flipH="1">
                            <a:off x="2852590" y="1190625"/>
                            <a:ext cx="148" cy="42424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733550" y="2400081"/>
                            <a:ext cx="2238375" cy="7050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4B96" w:rsidRDefault="0027789E" w:rsidP="000C608F">
                              <w:pPr>
                                <w:spacing w:line="200" w:lineRule="exact"/>
                                <w:jc w:val="center"/>
                              </w:pPr>
                              <w:r>
                                <w:t>Главен</w:t>
                              </w:r>
                              <w:r w:rsidR="000C608F">
                                <w:t xml:space="preserve"> експерт</w:t>
                              </w:r>
                            </w:p>
                            <w:p w:rsidR="0027789E" w:rsidRDefault="0027789E" w:rsidP="000C608F">
                              <w:pPr>
                                <w:spacing w:line="200" w:lineRule="exact"/>
                                <w:jc w:val="center"/>
                              </w:pPr>
                            </w:p>
                            <w:p w:rsidR="00B34B96" w:rsidRDefault="0027789E" w:rsidP="000C608F">
                              <w:pPr>
                                <w:jc w:val="center"/>
                              </w:pPr>
                              <w:r>
                                <w:t>Гражданска регистрация и административно обслужване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Картина 3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761275" y="1981201"/>
                            <a:ext cx="158510" cy="506012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Платно 30" o:spid="_x0000_s1026" editas="canvas" style="width:449.25pt;height:255.45pt;mso-position-horizontal-relative:char;mso-position-vertical-relative:line" coordsize="57054,324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054;height:32442;visibility:visible;mso-wrap-style:square">
                  <v:fill o:detectmouseclick="t"/>
                  <v:path o:connecttype="none"/>
                </v:shape>
                <v:rect id="Rectangle 23" o:spid="_x0000_s1028" style="position:absolute;left:17335;top:47;width:22384;height:3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B34B96" w:rsidRPr="00444FEB" w:rsidRDefault="000C608F" w:rsidP="000C608F">
                        <w:pPr>
                          <w:jc w:val="center"/>
                        </w:pPr>
                        <w:r>
                          <w:t>Кмет</w:t>
                        </w:r>
                      </w:p>
                    </w:txbxContent>
                  </v:textbox>
                </v:rect>
                <v:rect id="Rectangle 24" o:spid="_x0000_s1029" style="position:absolute;left:17335;top:8050;width:22384;height:3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B34B96" w:rsidRDefault="000C608F" w:rsidP="000C608F">
                        <w:pPr>
                          <w:jc w:val="center"/>
                        </w:pPr>
                        <w:r>
                          <w:t>Секретар</w:t>
                        </w:r>
                      </w:p>
                    </w:txbxContent>
                  </v:textbox>
                </v:rect>
                <v:rect id="Rectangle 25" o:spid="_x0000_s1030" style="position:absolute;left:17335;top:16053;width:22381;height:3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B34B96" w:rsidRDefault="000C608F" w:rsidP="00B34B96">
                        <w:r>
                          <w:t xml:space="preserve">       Началник-отдел </w:t>
                        </w:r>
                        <w:r w:rsidR="00B34B96">
                          <w:t>ГРАО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31" type="#_x0000_t32" style="position:absolute;left:28527;top:3905;width:0;height:414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lFEMUAAADbAAAADwAAAGRycy9kb3ducmV2LnhtbESPQWsCMRSE74X+h/AEL0Wz9SBla5Ri&#10;W/FQD25Lz8/N62bZzcs2ievaX2+EgsdhZr5hFqvBtqInH2rHCh6nGQji0umaKwVfn++TJxAhImts&#10;HZOCMwVYLe/vFphrd+I99UWsRIJwyFGBibHLpQylIYth6jri5P04bzEm6SupPZ4S3LZylmVzabHm&#10;tGCwo7WhsimOVkGBfv/Xb77N6++HbN4O213/0OyUGo+Gl2cQkYZ4C/+3t1rBbA7XL+kHyO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lFEMUAAADbAAAADwAAAAAAAAAA&#10;AAAAAAChAgAAZHJzL2Rvd25yZXYueG1sUEsFBgAAAAAEAAQA+QAAAJMDAAAAAA==&#10;">
                  <v:stroke endarrow="classic"/>
                </v:shape>
                <v:shape id="AutoShape 27" o:spid="_x0000_s1032" type="#_x0000_t32" style="position:absolute;left:28525;top:11906;width:2;height:4242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p6TMMAAADbAAAADwAAAGRycy9kb3ducmV2LnhtbESPT2sCMRTE74LfITyhF6nZemjL1ihi&#10;WfTioeoHeGxe929eYhLXbT99Uyj0OMzMb5jVZjS9GMiHxrKCp0UGgri0uuFKweVcPL6CCBFZY2+Z&#10;FHxRgM16Ollhru2dP2g4xUokCIccFdQxulzKUNZkMCysI07ep/UGY5K+ktrjPcFNL5dZ9iwNNpwW&#10;anS0q6nsTjejoIj+umvbY7e33+/FMTg5d4dBqYfZuH0DEWmM/+G/9kErWL7A75f0A+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6ekzDAAAA2wAAAA8AAAAAAAAAAAAA&#10;AAAAoQIAAGRycy9kb3ducmV2LnhtbFBLBQYAAAAABAAEAPkAAACRAwAAAAA=&#10;">
                  <v:stroke endarrow="classic"/>
                </v:shape>
                <v:rect id="Rectangle 28" o:spid="_x0000_s1033" style="position:absolute;left:17335;top:24000;width:22384;height:7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B34B96" w:rsidRDefault="0027789E" w:rsidP="000C608F">
                        <w:pPr>
                          <w:spacing w:line="200" w:lineRule="exact"/>
                          <w:jc w:val="center"/>
                        </w:pPr>
                        <w:r>
                          <w:t>Главен</w:t>
                        </w:r>
                        <w:r w:rsidR="000C608F">
                          <w:t xml:space="preserve"> експерт</w:t>
                        </w:r>
                      </w:p>
                      <w:p w:rsidR="0027789E" w:rsidRDefault="0027789E" w:rsidP="000C608F">
                        <w:pPr>
                          <w:spacing w:line="200" w:lineRule="exact"/>
                          <w:jc w:val="center"/>
                        </w:pPr>
                      </w:p>
                      <w:p w:rsidR="00B34B96" w:rsidRDefault="0027789E" w:rsidP="000C608F">
                        <w:pPr>
                          <w:jc w:val="center"/>
                        </w:pPr>
                        <w:r>
                          <w:t>Гражданска регистрация и административно обслужване</w:t>
                        </w:r>
                      </w:p>
                    </w:txbxContent>
                  </v:textbox>
                </v:rect>
                <v:shape id="Картина 31" o:spid="_x0000_s1034" type="#_x0000_t75" style="position:absolute;left:27612;top:19812;width:1585;height:50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flV97FAAAA2wAAAA8AAABkcnMvZG93bnJldi54bWxEj0FrwkAUhO9C/8PyCr1I3dhiKNE1hILQ&#10;XhqqHjw+s89saPZtyK4m7a93hYLHYWa+YVb5aFtxod43jhXMZwkI4srphmsF+93m+Q2ED8gaW8ek&#10;4Jc85OuHyQoz7Qb+pss21CJC2GeowITQZVL6ypBFP3MdcfROrrcYouxrqXscIty28iVJUmmx4bhg&#10;sKN3Q9XP9mwV1LY8LEod9qM5FdPDV/r5lx4XSj09jsUSRKAx3MP/7Q+t4HUOty/xB8j1F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35VfexQAAANsAAAAPAAAAAAAAAAAAAAAA&#10;AJ8CAABkcnMvZG93bnJldi54bWxQSwUGAAAAAAQABAD3AAAAkQMAAAAA&#10;">
                  <v:imagedata r:id="rId7" o:title=""/>
                  <v:path arrowok="t"/>
                </v:shape>
                <w10:anchorlock/>
              </v:group>
            </w:pict>
          </mc:Fallback>
        </mc:AlternateContent>
      </w:r>
    </w:p>
    <w:p w:rsidR="00F74C7F" w:rsidRDefault="00F74C7F">
      <w:pPr>
        <w:rPr>
          <w:b/>
        </w:rPr>
      </w:pPr>
    </w:p>
    <w:p w:rsidR="00B34B96" w:rsidRDefault="002F00FE">
      <w:pPr>
        <w:rPr>
          <w:b/>
        </w:rPr>
      </w:pPr>
      <w:r w:rsidRPr="00411108">
        <w:rPr>
          <w:b/>
          <w:lang w:val="en-US"/>
        </w:rPr>
        <w:t>III</w:t>
      </w:r>
      <w:r w:rsidR="005434E3" w:rsidRPr="00411108">
        <w:rPr>
          <w:b/>
        </w:rPr>
        <w:t>. ОСНОВНА ЦЕЛ НА ДЛЪЖНОСТТА</w:t>
      </w:r>
      <w:r w:rsidRPr="00411108">
        <w:rPr>
          <w:b/>
        </w:rPr>
        <w:t>.</w:t>
      </w:r>
    </w:p>
    <w:p w:rsidR="00F74C7F" w:rsidRDefault="00F74C7F">
      <w:pPr>
        <w:rPr>
          <w:b/>
        </w:rPr>
      </w:pPr>
    </w:p>
    <w:p w:rsidR="00C10773" w:rsidRDefault="003636EC" w:rsidP="003636EC">
      <w:r w:rsidRPr="003636EC">
        <w:t>Създаване</w:t>
      </w:r>
      <w:r>
        <w:t xml:space="preserve">, поддържане, актуализиране и съхранение на регистрите по гражданско състояние. Административно обслужване на населението. Оказване на методическа помощ на кметовете </w:t>
      </w:r>
      <w:r w:rsidR="0006689D">
        <w:t xml:space="preserve">на кметства </w:t>
      </w:r>
      <w:r>
        <w:t>и кметските наместници във връзка с</w:t>
      </w:r>
      <w:r w:rsidR="004E0160">
        <w:t xml:space="preserve"> изпълнение на задълженията им като длъжностни лица по</w:t>
      </w:r>
      <w:r>
        <w:t xml:space="preserve"> гражданска регистрация. </w:t>
      </w:r>
    </w:p>
    <w:p w:rsidR="00BB5CDC" w:rsidRDefault="00BB5CDC" w:rsidP="00C10773">
      <w:pPr>
        <w:jc w:val="both"/>
      </w:pPr>
    </w:p>
    <w:p w:rsidR="00C10773" w:rsidRDefault="00C10773" w:rsidP="00C10773">
      <w:pPr>
        <w:jc w:val="both"/>
        <w:rPr>
          <w:b/>
        </w:rPr>
      </w:pPr>
      <w:r w:rsidRPr="00D10D84">
        <w:rPr>
          <w:b/>
          <w:lang w:val="en-US"/>
        </w:rPr>
        <w:t>IV</w:t>
      </w:r>
      <w:r w:rsidR="005434E3">
        <w:rPr>
          <w:b/>
        </w:rPr>
        <w:t>. ОБЛАСТИ НА ДЕЙНОСТ</w:t>
      </w:r>
      <w:r w:rsidRPr="00D10D84">
        <w:rPr>
          <w:b/>
        </w:rPr>
        <w:t>.</w:t>
      </w:r>
    </w:p>
    <w:p w:rsidR="00F74C7F" w:rsidRPr="00D10D84" w:rsidRDefault="00F74C7F" w:rsidP="00C10773">
      <w:pPr>
        <w:jc w:val="both"/>
        <w:rPr>
          <w:b/>
        </w:rPr>
      </w:pPr>
    </w:p>
    <w:p w:rsidR="00C10773" w:rsidRDefault="005434E3" w:rsidP="003636EC">
      <w:pPr>
        <w:jc w:val="both"/>
      </w:pPr>
      <w:r>
        <w:t xml:space="preserve">1. </w:t>
      </w:r>
      <w:r w:rsidR="003636EC">
        <w:t>Съставяне на актове по гражданско състояние.</w:t>
      </w:r>
    </w:p>
    <w:p w:rsidR="003636EC" w:rsidRDefault="003636EC" w:rsidP="003636EC">
      <w:pPr>
        <w:jc w:val="both"/>
      </w:pPr>
      <w:r>
        <w:t>2. Отразяване на промени в съставените актове за гражданско състояние.</w:t>
      </w:r>
    </w:p>
    <w:p w:rsidR="003636EC" w:rsidRDefault="003636EC" w:rsidP="003636EC">
      <w:pPr>
        <w:jc w:val="both"/>
      </w:pPr>
      <w:r>
        <w:lastRenderedPageBreak/>
        <w:t xml:space="preserve">3. Обработване на </w:t>
      </w:r>
      <w:proofErr w:type="spellStart"/>
      <w:r>
        <w:t>актуализационни</w:t>
      </w:r>
      <w:proofErr w:type="spellEnd"/>
      <w:r>
        <w:t xml:space="preserve"> документи </w:t>
      </w:r>
      <w:r w:rsidR="00CA15DC">
        <w:t>за отразяване на събития по гражданско състоя-ние.</w:t>
      </w:r>
    </w:p>
    <w:p w:rsidR="00CA15DC" w:rsidRDefault="00CA15DC" w:rsidP="003636EC">
      <w:pPr>
        <w:jc w:val="both"/>
      </w:pPr>
      <w:r>
        <w:t>4. Издаване на удостоверителни документи по гражданско състояние.</w:t>
      </w:r>
    </w:p>
    <w:p w:rsidR="00CA15DC" w:rsidRDefault="00CA15DC" w:rsidP="003636EC">
      <w:pPr>
        <w:jc w:val="both"/>
      </w:pPr>
      <w:r>
        <w:t>5. Приключване и съхранение на регистрите по гражданско състояние.</w:t>
      </w:r>
    </w:p>
    <w:p w:rsidR="00F74C7F" w:rsidRDefault="00F74C7F" w:rsidP="003636EC">
      <w:pPr>
        <w:jc w:val="both"/>
      </w:pPr>
    </w:p>
    <w:p w:rsidR="00C10773" w:rsidRDefault="00C10773" w:rsidP="00C10773">
      <w:pPr>
        <w:jc w:val="both"/>
        <w:rPr>
          <w:b/>
        </w:rPr>
      </w:pPr>
      <w:r w:rsidRPr="00D10D84">
        <w:rPr>
          <w:b/>
          <w:lang w:val="en-US"/>
        </w:rPr>
        <w:t>V</w:t>
      </w:r>
      <w:r w:rsidR="005434E3">
        <w:rPr>
          <w:b/>
        </w:rPr>
        <w:t>. ПРЕКИ ЗАДЪЛЖЕНИЯ</w:t>
      </w:r>
      <w:r w:rsidRPr="00D10D84">
        <w:rPr>
          <w:b/>
        </w:rPr>
        <w:t>.</w:t>
      </w:r>
    </w:p>
    <w:p w:rsidR="00F74C7F" w:rsidRPr="00D10D84" w:rsidRDefault="00F74C7F" w:rsidP="00C10773">
      <w:pPr>
        <w:jc w:val="both"/>
        <w:rPr>
          <w:b/>
        </w:rPr>
      </w:pPr>
    </w:p>
    <w:p w:rsidR="001B2A98" w:rsidRDefault="00877DD6" w:rsidP="00CA15DC">
      <w:pPr>
        <w:jc w:val="both"/>
      </w:pPr>
      <w:r>
        <w:t xml:space="preserve">1. </w:t>
      </w:r>
      <w:r w:rsidR="00CA15DC">
        <w:t>Съставя актове по гражданско състояние на хартиен носител и в електронен вид.</w:t>
      </w:r>
    </w:p>
    <w:p w:rsidR="00441C0C" w:rsidRDefault="00CA15DC" w:rsidP="00CA15DC">
      <w:pPr>
        <w:jc w:val="both"/>
      </w:pPr>
      <w:r>
        <w:t xml:space="preserve">2. </w:t>
      </w:r>
      <w:r w:rsidR="00F26572">
        <w:t xml:space="preserve">Незабавно актуализира данните в ЛРК на гражданите при узнаване на обстоятелства </w:t>
      </w:r>
      <w:r w:rsidR="00441C0C">
        <w:t>въз основа на актове за гражданско състояние или електронните им еквиваленти, заявление за постоянен адрес или адресна карта за настоящ адрес, съдебно решение и други удостоверителни документи, касаещи гражданското състояние.</w:t>
      </w:r>
    </w:p>
    <w:p w:rsidR="00441C0C" w:rsidRDefault="00441C0C" w:rsidP="00441C0C">
      <w:pPr>
        <w:jc w:val="both"/>
      </w:pPr>
      <w:r>
        <w:t>3. След направена промяна, допълнение, вписване или отбелязване в акт за гражданско състояние в писмен вид веднага създава електронен документ за отразяване на промените в данните в електронния еквивалент в НЕРАГС.</w:t>
      </w:r>
    </w:p>
    <w:p w:rsidR="00191889" w:rsidRDefault="00441C0C" w:rsidP="00CA15DC">
      <w:pPr>
        <w:jc w:val="both"/>
      </w:pPr>
      <w:r>
        <w:t>4</w:t>
      </w:r>
      <w:r w:rsidR="00191889">
        <w:t xml:space="preserve">. Съставя и обработва </w:t>
      </w:r>
      <w:proofErr w:type="spellStart"/>
      <w:r w:rsidR="00191889">
        <w:t>актуализационни</w:t>
      </w:r>
      <w:proofErr w:type="spellEnd"/>
      <w:r w:rsidR="00191889">
        <w:t xml:space="preserve"> съобщения съгласно утвърдената технология за функциониране на ЕСГРАОН.</w:t>
      </w:r>
    </w:p>
    <w:p w:rsidR="00CA15DC" w:rsidRDefault="00441C0C" w:rsidP="00CA15DC">
      <w:pPr>
        <w:jc w:val="both"/>
      </w:pPr>
      <w:r>
        <w:t>5</w:t>
      </w:r>
      <w:r w:rsidR="00CA15DC">
        <w:t xml:space="preserve">. </w:t>
      </w:r>
      <w:r w:rsidR="00191889">
        <w:t xml:space="preserve">Приема, проверява и обработва съобщенията за раждане, издадени от здравни заведения и компетентни медицински лица на територията на гр.Севлиево и заявления от граждани за припознаване на деца. </w:t>
      </w:r>
      <w:r w:rsidR="00CA15DC">
        <w:t>Заявява ЕГН на новородени от регистър</w:t>
      </w:r>
      <w:r w:rsidR="00191889">
        <w:t>а</w:t>
      </w:r>
      <w:r w:rsidR="00CA15DC">
        <w:t xml:space="preserve"> на ЕГН, поддържан от Главна дирекция ГРАО.</w:t>
      </w:r>
    </w:p>
    <w:p w:rsidR="00CA15DC" w:rsidRDefault="00441C0C" w:rsidP="00CA15DC">
      <w:pPr>
        <w:jc w:val="both"/>
      </w:pPr>
      <w:r>
        <w:t>6</w:t>
      </w:r>
      <w:r w:rsidR="00CA15DC">
        <w:t>. Съставя актове за раждане в писмен и електронен вид и издава удостоверения за раждане в оригинал. При постановено решение за пълно осиновяване или липса на съставен акт за раждане изисква ЕГН от ТЗ ГРАО – Габрово и съставя акт за раждане в писмен и електронен вид.</w:t>
      </w:r>
      <w:r w:rsidR="00191889">
        <w:t xml:space="preserve"> Издава удостоверение за раждане  в оригинал и изпраща </w:t>
      </w:r>
      <w:proofErr w:type="spellStart"/>
      <w:r w:rsidR="00191889">
        <w:t>актуализационно</w:t>
      </w:r>
      <w:proofErr w:type="spellEnd"/>
      <w:r w:rsidR="00191889">
        <w:t xml:space="preserve"> съобщение за консервиране на стар акт за раждане.</w:t>
      </w:r>
    </w:p>
    <w:p w:rsidR="00CA15DC" w:rsidRDefault="00441C0C" w:rsidP="00CA15DC">
      <w:pPr>
        <w:jc w:val="both"/>
      </w:pPr>
      <w:r>
        <w:t>7</w:t>
      </w:r>
      <w:r w:rsidR="00CA15DC">
        <w:t>.</w:t>
      </w:r>
      <w:r w:rsidR="00191889">
        <w:t xml:space="preserve"> Приема заявления и съпътстващите ги документи за сключване на граждански брак.  Съставя актове за граждански брак в хартиен и електронен вариант и издава удостоверения за сключен граждански брак в оригинал.</w:t>
      </w:r>
      <w:r w:rsidR="00CA15DC">
        <w:t xml:space="preserve"> </w:t>
      </w:r>
      <w:r w:rsidR="00191889">
        <w:t xml:space="preserve">Изпраща по електронен път уведомления до Регистъра на имуществените отношения между съпрузите към Агенцията по вписванията </w:t>
      </w:r>
      <w:r w:rsidR="0044165E">
        <w:t>при всяка промяна в режима на имуществени отношения или при наличие на прекратен граждански брак.</w:t>
      </w:r>
    </w:p>
    <w:p w:rsidR="00191889" w:rsidRDefault="00441C0C" w:rsidP="00CA15DC">
      <w:pPr>
        <w:jc w:val="both"/>
      </w:pPr>
      <w:r>
        <w:t>8</w:t>
      </w:r>
      <w:r w:rsidR="00191889">
        <w:t xml:space="preserve">. Съставя актове за смърт в писмен и електронен вариант на основание издадени от </w:t>
      </w:r>
      <w:proofErr w:type="spellStart"/>
      <w:r w:rsidR="00191889">
        <w:t>компе</w:t>
      </w:r>
      <w:r w:rsidR="00F26572">
        <w:t>-</w:t>
      </w:r>
      <w:r w:rsidR="00191889">
        <w:t>тентни</w:t>
      </w:r>
      <w:proofErr w:type="spellEnd"/>
      <w:r w:rsidR="00191889">
        <w:t xml:space="preserve"> медицински лица съобщения за смърт или влезли в сила съдебни решения и издава препис-извлечение на близките на починалото лице.</w:t>
      </w:r>
    </w:p>
    <w:p w:rsidR="0044165E" w:rsidRDefault="00441C0C" w:rsidP="00CA15DC">
      <w:pPr>
        <w:jc w:val="both"/>
      </w:pPr>
      <w:r>
        <w:t>9</w:t>
      </w:r>
      <w:r w:rsidR="0044165E">
        <w:t>. Съставя актове по гражданско състояние в писмен и електронен вид за събития по гражданско състояние, настъпили в чужбина и касаещи български граждани с постоянен адрес на територията на община Севлиево.</w:t>
      </w:r>
    </w:p>
    <w:p w:rsidR="00441C0C" w:rsidRDefault="00441C0C" w:rsidP="00CA15DC">
      <w:pPr>
        <w:jc w:val="both"/>
      </w:pPr>
      <w:r>
        <w:t xml:space="preserve">10. Извършва адресна регистрация, като стриктно следи за предоставяне от страна на гражданите на следните документи: документ за собственост, документ за ползване на имота за жилищни нужди, вкл. предоставяне на социална услуга от </w:t>
      </w:r>
      <w:proofErr w:type="spellStart"/>
      <w:r>
        <w:t>резидентен</w:t>
      </w:r>
      <w:proofErr w:type="spellEnd"/>
      <w:r>
        <w:t xml:space="preserve"> тип и договор за настаняване в специализирани институции, други документи, доказващи собствеността или ползването на имота, писмено съгласие на собственика, когато заявителят не е собственик</w:t>
      </w:r>
      <w:r w:rsidR="009949FF">
        <w:t>,</w:t>
      </w:r>
      <w:r>
        <w:t xml:space="preserve"> чрез декларация по образец, подадена лично пред длъжностното лице по гражданско състояние или с нотариална заверка на подписите.</w:t>
      </w:r>
    </w:p>
    <w:p w:rsidR="0044165E" w:rsidRDefault="00441C0C" w:rsidP="00CA15DC">
      <w:pPr>
        <w:jc w:val="both"/>
      </w:pPr>
      <w:r>
        <w:t>1</w:t>
      </w:r>
      <w:r w:rsidR="002320F3">
        <w:t>1</w:t>
      </w:r>
      <w:r w:rsidR="0044165E">
        <w:t>. Издава удостоверител</w:t>
      </w:r>
      <w:r w:rsidR="009949FF">
        <w:t>ни документи по направени искания</w:t>
      </w:r>
      <w:r w:rsidR="00F06CE2">
        <w:t>: дубликати</w:t>
      </w:r>
      <w:r w:rsidR="0044165E">
        <w:t>,</w:t>
      </w:r>
      <w:r w:rsidR="00F06CE2">
        <w:t xml:space="preserve"> препис-извлечения,</w:t>
      </w:r>
      <w:r w:rsidR="0006689D">
        <w:t xml:space="preserve"> </w:t>
      </w:r>
      <w:r w:rsidR="0044165E">
        <w:t xml:space="preserve"> </w:t>
      </w:r>
      <w:r w:rsidR="00F26572">
        <w:t xml:space="preserve">пълни преписи, </w:t>
      </w:r>
      <w:r w:rsidR="0044165E">
        <w:t xml:space="preserve">удостоверения за наследници, за семейно положение, за родствени връзки, за адресна регистрация и др. на основание данните, вписани в актовете по гражданско състояние </w:t>
      </w:r>
      <w:r w:rsidR="00F06CE2">
        <w:t>и личните регистрационни картони на населението</w:t>
      </w:r>
      <w:r>
        <w:t xml:space="preserve"> на </w:t>
      </w:r>
      <w:proofErr w:type="spellStart"/>
      <w:r>
        <w:t>правоимащите</w:t>
      </w:r>
      <w:proofErr w:type="spellEnd"/>
      <w:r>
        <w:t xml:space="preserve"> лица</w:t>
      </w:r>
      <w:r w:rsidR="002E2BC4">
        <w:t xml:space="preserve"> в определените срокове.</w:t>
      </w:r>
      <w:r w:rsidR="009949FF">
        <w:t xml:space="preserve"> Към всяка административна преписка прилага и съхранява документи/копия на документи, изрично посочени в нормативните актове – напр. квитанция за платена такса, нотариално заверено пълномощно, решение от ТЕЛК и др.</w:t>
      </w:r>
    </w:p>
    <w:p w:rsidR="0006689D" w:rsidRDefault="002320F3" w:rsidP="00CA15DC">
      <w:pPr>
        <w:jc w:val="both"/>
      </w:pPr>
      <w:r>
        <w:lastRenderedPageBreak/>
        <w:t>12</w:t>
      </w:r>
      <w:r w:rsidR="0006689D">
        <w:t>. Веднага след създаване на електронен еквивалент на актовете за гражданско състояние, сверява данните в него и акта, съставен в писмен вид</w:t>
      </w:r>
      <w:r>
        <w:t>,</w:t>
      </w:r>
      <w:r w:rsidR="0006689D">
        <w:t xml:space="preserve"> и при установено съответствие на данните подписва електронния еквивалент с квалифициран електронен подпис.</w:t>
      </w:r>
    </w:p>
    <w:p w:rsidR="0006689D" w:rsidRDefault="002320F3" w:rsidP="00CA15DC">
      <w:pPr>
        <w:jc w:val="both"/>
      </w:pPr>
      <w:r>
        <w:t>13</w:t>
      </w:r>
      <w:r w:rsidR="0006689D">
        <w:t xml:space="preserve">. Оказва методическа помощ </w:t>
      </w:r>
      <w:r>
        <w:t xml:space="preserve">и своевременно и компетентно съдействие </w:t>
      </w:r>
      <w:r w:rsidR="0006689D">
        <w:t>на кметовете на кметства и кметските наместници</w:t>
      </w:r>
      <w:r>
        <w:t xml:space="preserve"> при изпълнение на техните задължения като длъжностни лица по гражданско състояние</w:t>
      </w:r>
      <w:r w:rsidR="0006689D">
        <w:t>.</w:t>
      </w:r>
    </w:p>
    <w:p w:rsidR="0006689D" w:rsidRDefault="0006689D" w:rsidP="00CA15DC">
      <w:pPr>
        <w:jc w:val="both"/>
      </w:pPr>
      <w:r>
        <w:t>1</w:t>
      </w:r>
      <w:r w:rsidR="002320F3">
        <w:t>4</w:t>
      </w:r>
      <w:r>
        <w:t xml:space="preserve">. Отговаря за съхранението и правилното полагане на печатите и щемпелите. </w:t>
      </w:r>
    </w:p>
    <w:p w:rsidR="00191889" w:rsidRDefault="002320F3" w:rsidP="00CA15DC">
      <w:pPr>
        <w:jc w:val="both"/>
      </w:pPr>
      <w:r>
        <w:t>15</w:t>
      </w:r>
      <w:r w:rsidR="0006689D">
        <w:t>. Отговаря за съхранението на документите и достъпа до информация съгласно разпоредбите на Закона за защита на личните данни.</w:t>
      </w:r>
    </w:p>
    <w:p w:rsidR="006D1FB9" w:rsidRDefault="002320F3" w:rsidP="00CA15DC">
      <w:pPr>
        <w:jc w:val="both"/>
      </w:pPr>
      <w:r>
        <w:t>16</w:t>
      </w:r>
      <w:r w:rsidR="006D1FB9">
        <w:t>. Изготвя удостоверения и справки по искане на държавни и съдебни органи, общински администрации, кметове на кметства и кметски наместници</w:t>
      </w:r>
      <w:r w:rsidR="002E2BC4">
        <w:t xml:space="preserve"> в определените срокове</w:t>
      </w:r>
      <w:r w:rsidR="006D1FB9">
        <w:t>.</w:t>
      </w:r>
    </w:p>
    <w:p w:rsidR="002320F3" w:rsidRDefault="002320F3" w:rsidP="00CA15DC">
      <w:pPr>
        <w:jc w:val="both"/>
      </w:pPr>
      <w:r>
        <w:t xml:space="preserve">17. Изготвя мотивирани откази за издаване на документи </w:t>
      </w:r>
      <w:r w:rsidR="002E2BC4">
        <w:t>в предвидените от закона случаи и срокове след съгласуване с юрист от общинската администрация.</w:t>
      </w:r>
    </w:p>
    <w:p w:rsidR="00D06D0C" w:rsidRPr="00B1063F" w:rsidRDefault="002E2BC4" w:rsidP="00CA15DC">
      <w:pPr>
        <w:jc w:val="both"/>
      </w:pPr>
      <w:r>
        <w:t>18</w:t>
      </w:r>
      <w:r w:rsidR="00D06D0C">
        <w:t>. Участва в организационно-техническата подготовка при произвеждането на избори или референдуми.</w:t>
      </w:r>
    </w:p>
    <w:p w:rsidR="00CF1EA3" w:rsidRDefault="002E2BC4" w:rsidP="00C10773">
      <w:pPr>
        <w:jc w:val="both"/>
      </w:pPr>
      <w:r>
        <w:t>19</w:t>
      </w:r>
      <w:r w:rsidR="00CF1EA3">
        <w:t>. Познава и спазва вътрешните нормативни документи на Община Севлиево: Устройствен правилник, Правилник за вътрешния трудов ред, Инструкция за документооборота, Вътрешни правила за дейността на учрежденския архив, Номенклатура на делата.</w:t>
      </w:r>
    </w:p>
    <w:p w:rsidR="00CF1EA3" w:rsidRDefault="002E2BC4" w:rsidP="00C10773">
      <w:pPr>
        <w:jc w:val="both"/>
      </w:pPr>
      <w:r>
        <w:t>20</w:t>
      </w:r>
      <w:r w:rsidR="00CF1EA3">
        <w:t xml:space="preserve">. Прилага изискванията на системата за управление на качеството в съответствие с международния стандарт </w:t>
      </w:r>
      <w:r w:rsidR="00CF1EA3">
        <w:rPr>
          <w:lang w:val="en-US"/>
        </w:rPr>
        <w:t>ISO</w:t>
      </w:r>
      <w:r w:rsidR="00CF1EA3">
        <w:t>, с който е сертифицирана Община Севлиево.</w:t>
      </w:r>
    </w:p>
    <w:p w:rsidR="00852026" w:rsidRDefault="002E2BC4" w:rsidP="00C10773">
      <w:pPr>
        <w:jc w:val="both"/>
      </w:pPr>
      <w:r>
        <w:t>21</w:t>
      </w:r>
      <w:r w:rsidR="00852026">
        <w:t>. Обслужва гражданите, спазвайки критериите за добро обслужване – вежливо, качествено, компетентно и в срок.</w:t>
      </w:r>
    </w:p>
    <w:p w:rsidR="00852026" w:rsidRDefault="002E2BC4" w:rsidP="00C10773">
      <w:pPr>
        <w:jc w:val="both"/>
      </w:pPr>
      <w:r>
        <w:t>22</w:t>
      </w:r>
      <w:r w:rsidR="00852026">
        <w:t>. В отношенията си с колегите спазва Етичния кодекс за поведение на служителите в Общинска администрация – Севлиево.</w:t>
      </w:r>
    </w:p>
    <w:p w:rsidR="00F83AD9" w:rsidRDefault="002E2BC4" w:rsidP="00C10773">
      <w:pPr>
        <w:jc w:val="both"/>
      </w:pPr>
      <w:r>
        <w:t>23</w:t>
      </w:r>
      <w:r w:rsidR="00F83AD9">
        <w:t>. По време на работа носи служебно облекло и го поддържа в добър вид.</w:t>
      </w:r>
    </w:p>
    <w:p w:rsidR="00BB5CDC" w:rsidRDefault="00004CA5" w:rsidP="00C10773">
      <w:pPr>
        <w:jc w:val="both"/>
      </w:pPr>
      <w:r>
        <w:t>2</w:t>
      </w:r>
      <w:r w:rsidR="002E2BC4">
        <w:t>4</w:t>
      </w:r>
      <w:r>
        <w:t xml:space="preserve">. Изпълнява и други задачи, </w:t>
      </w:r>
      <w:r w:rsidR="00BB5CDC">
        <w:t>възложени от прекия ръководител.</w:t>
      </w:r>
    </w:p>
    <w:p w:rsidR="00BB5CDC" w:rsidRDefault="00BB5CDC" w:rsidP="00C10773">
      <w:pPr>
        <w:jc w:val="both"/>
      </w:pPr>
    </w:p>
    <w:p w:rsidR="005538A8" w:rsidRDefault="006E278C" w:rsidP="00C10773">
      <w:pPr>
        <w:jc w:val="both"/>
        <w:rPr>
          <w:b/>
        </w:rPr>
      </w:pPr>
      <w:r w:rsidRPr="006E278C">
        <w:rPr>
          <w:b/>
          <w:lang w:val="en-US"/>
        </w:rPr>
        <w:t>VI</w:t>
      </w:r>
      <w:r w:rsidRPr="006E278C">
        <w:rPr>
          <w:b/>
        </w:rPr>
        <w:t>. В</w:t>
      </w:r>
      <w:r w:rsidR="005538A8">
        <w:rPr>
          <w:b/>
        </w:rPr>
        <w:t>ЪЗЛАГАНЕ, ПЛАНИРАНЕ И ОТЧИТАНЕ НА РАБОТАТА.</w:t>
      </w:r>
    </w:p>
    <w:p w:rsidR="00F74C7F" w:rsidRDefault="00F74C7F" w:rsidP="00C10773">
      <w:pPr>
        <w:jc w:val="both"/>
        <w:rPr>
          <w:b/>
        </w:rPr>
      </w:pPr>
    </w:p>
    <w:p w:rsidR="00151748" w:rsidRPr="00BB5CDC" w:rsidRDefault="006E278C" w:rsidP="00C10773">
      <w:pPr>
        <w:jc w:val="both"/>
        <w:rPr>
          <w:b/>
        </w:rPr>
      </w:pPr>
      <w:r w:rsidRPr="00BB5CDC">
        <w:rPr>
          <w:b/>
        </w:rPr>
        <w:t xml:space="preserve">1. </w:t>
      </w:r>
      <w:r w:rsidR="00151748" w:rsidRPr="00BB5CDC">
        <w:rPr>
          <w:b/>
        </w:rPr>
        <w:t>Възлагане:</w:t>
      </w:r>
    </w:p>
    <w:p w:rsidR="00151748" w:rsidRDefault="00151748" w:rsidP="00C10773">
      <w:pPr>
        <w:jc w:val="both"/>
      </w:pPr>
      <w:r>
        <w:t>Кмет на Община Севлиево</w:t>
      </w:r>
    </w:p>
    <w:p w:rsidR="00151748" w:rsidRDefault="00151748" w:rsidP="00C10773">
      <w:pPr>
        <w:jc w:val="both"/>
      </w:pPr>
      <w:r>
        <w:t>Секретар на Община Севлиево</w:t>
      </w:r>
    </w:p>
    <w:p w:rsidR="00151748" w:rsidRDefault="00151748" w:rsidP="00C10773">
      <w:pPr>
        <w:jc w:val="both"/>
      </w:pPr>
      <w:r>
        <w:t>Началник-отдел ГРАО</w:t>
      </w:r>
    </w:p>
    <w:p w:rsidR="00151748" w:rsidRPr="00BB5CDC" w:rsidRDefault="006E278C" w:rsidP="00C10773">
      <w:pPr>
        <w:jc w:val="both"/>
        <w:rPr>
          <w:b/>
        </w:rPr>
      </w:pPr>
      <w:r w:rsidRPr="00BB5CDC">
        <w:rPr>
          <w:b/>
        </w:rPr>
        <w:t>2. Планира</w:t>
      </w:r>
      <w:r w:rsidR="00151748" w:rsidRPr="00BB5CDC">
        <w:rPr>
          <w:b/>
        </w:rPr>
        <w:t>не.</w:t>
      </w:r>
    </w:p>
    <w:p w:rsidR="006E278C" w:rsidRDefault="00151748" w:rsidP="00C10773">
      <w:pPr>
        <w:jc w:val="both"/>
      </w:pPr>
      <w:r>
        <w:t xml:space="preserve">Планира и организира работата си </w:t>
      </w:r>
      <w:r w:rsidR="006E278C">
        <w:t xml:space="preserve">до известна степен </w:t>
      </w:r>
      <w:r>
        <w:t xml:space="preserve">самостоятелно съвместно с прекия ръководител. </w:t>
      </w:r>
      <w:r w:rsidR="006E278C">
        <w:t>Обемът на работата в голяма степен се определя от потока граждани.</w:t>
      </w:r>
    </w:p>
    <w:p w:rsidR="00151748" w:rsidRPr="00BB5CDC" w:rsidRDefault="006E278C" w:rsidP="00C10773">
      <w:pPr>
        <w:jc w:val="both"/>
        <w:rPr>
          <w:b/>
        </w:rPr>
      </w:pPr>
      <w:r w:rsidRPr="00BB5CDC">
        <w:rPr>
          <w:b/>
        </w:rPr>
        <w:t xml:space="preserve">3. </w:t>
      </w:r>
      <w:r w:rsidR="00151748" w:rsidRPr="00BB5CDC">
        <w:rPr>
          <w:b/>
        </w:rPr>
        <w:t>Отчитане.</w:t>
      </w:r>
    </w:p>
    <w:p w:rsidR="00151748" w:rsidRDefault="00151748" w:rsidP="00C10773">
      <w:pPr>
        <w:jc w:val="both"/>
      </w:pPr>
      <w:r>
        <w:t>Началник-отдел ГРАО</w:t>
      </w:r>
    </w:p>
    <w:p w:rsidR="00151748" w:rsidRDefault="00151748" w:rsidP="00151748">
      <w:pPr>
        <w:jc w:val="both"/>
      </w:pPr>
      <w:r>
        <w:t>Секретар на Община Севлиево</w:t>
      </w:r>
    </w:p>
    <w:p w:rsidR="00151748" w:rsidRDefault="00151748" w:rsidP="00C10773">
      <w:pPr>
        <w:jc w:val="both"/>
      </w:pPr>
      <w:r>
        <w:t>Кмет на Община Севлиево</w:t>
      </w:r>
    </w:p>
    <w:p w:rsidR="00BB5CDC" w:rsidRPr="00151748" w:rsidRDefault="00BB5CDC" w:rsidP="00C10773">
      <w:pPr>
        <w:jc w:val="both"/>
      </w:pPr>
    </w:p>
    <w:p w:rsidR="005538A8" w:rsidRDefault="006E278C" w:rsidP="00C10773">
      <w:pPr>
        <w:jc w:val="both"/>
        <w:rPr>
          <w:b/>
        </w:rPr>
      </w:pPr>
      <w:r w:rsidRPr="006E278C">
        <w:rPr>
          <w:b/>
          <w:lang w:val="en-US"/>
        </w:rPr>
        <w:t>VII</w:t>
      </w:r>
      <w:r w:rsidRPr="006E278C">
        <w:rPr>
          <w:b/>
        </w:rPr>
        <w:t>. О</w:t>
      </w:r>
      <w:r w:rsidR="005538A8">
        <w:rPr>
          <w:b/>
        </w:rPr>
        <w:t>ТГОВОРНОСТИ, СВЪРЗАНИ С ОРГАНИЗАЦИЯТА НА РАБОТАТА, УПРАВЛЕНИЕ НА ПЕРСОНАЛА И РЕСУРСИТЕ.</w:t>
      </w:r>
    </w:p>
    <w:p w:rsidR="00F74C7F" w:rsidRDefault="00F74C7F" w:rsidP="00C10773">
      <w:pPr>
        <w:jc w:val="both"/>
        <w:rPr>
          <w:b/>
        </w:rPr>
      </w:pPr>
    </w:p>
    <w:p w:rsidR="00044A04" w:rsidRPr="009E783E" w:rsidRDefault="00044A04" w:rsidP="00C10773">
      <w:pPr>
        <w:jc w:val="both"/>
      </w:pPr>
      <w:r>
        <w:t xml:space="preserve">1. Организира работата си като неделим елемент от единния технологичен процес на </w:t>
      </w:r>
      <w:r w:rsidR="000A21AF">
        <w:t>звеното по гражданска регистрация и административно обслужване,</w:t>
      </w:r>
      <w:r>
        <w:t xml:space="preserve"> съобразен с работата на</w:t>
      </w:r>
      <w:r w:rsidR="000A21AF">
        <w:t xml:space="preserve"> другите служители в него</w:t>
      </w:r>
      <w:r w:rsidR="009E783E">
        <w:t>.</w:t>
      </w:r>
    </w:p>
    <w:p w:rsidR="00B1063F" w:rsidRDefault="00044A04" w:rsidP="00C10773">
      <w:pPr>
        <w:jc w:val="both"/>
      </w:pPr>
      <w:r>
        <w:t>2</w:t>
      </w:r>
      <w:r w:rsidR="00B1063F">
        <w:t>. Отговорност за прилагане на професионален п</w:t>
      </w:r>
      <w:r w:rsidR="005538A8">
        <w:t>одход при изпълнение на служебните задължения</w:t>
      </w:r>
      <w:r w:rsidR="00B1063F">
        <w:t>.</w:t>
      </w:r>
    </w:p>
    <w:p w:rsidR="00B1063F" w:rsidRDefault="00044A04" w:rsidP="00C10773">
      <w:pPr>
        <w:jc w:val="both"/>
      </w:pPr>
      <w:r>
        <w:t>3. О</w:t>
      </w:r>
      <w:r w:rsidR="00B1063F">
        <w:t>тговорност за законосъобразността и правилността на действията, свързани с изпълнение на служебните задължения.</w:t>
      </w:r>
    </w:p>
    <w:p w:rsidR="002A22A8" w:rsidRDefault="00044A04" w:rsidP="00C10773">
      <w:pPr>
        <w:jc w:val="both"/>
      </w:pPr>
      <w:r>
        <w:lastRenderedPageBreak/>
        <w:t>4</w:t>
      </w:r>
      <w:r w:rsidR="002A22A8">
        <w:t xml:space="preserve">. Отговорност за спазване на </w:t>
      </w:r>
      <w:r w:rsidR="000A21AF">
        <w:t xml:space="preserve">Закона за гражданската регистрация, Наредба № РД-02-20-6 от 24.04.2012 г. за издаване на удостоверения въз основа на регистъра на населението, Наредба № РД-02-20-9 от 21.05.2012 г. за функциониране </w:t>
      </w:r>
      <w:r w:rsidR="007E5B93">
        <w:t xml:space="preserve">на Единната система за гражданска регистрация, </w:t>
      </w:r>
      <w:r w:rsidR="000A21AF">
        <w:t xml:space="preserve">издаване на удостоверения въз основа на регистъра на населението </w:t>
      </w:r>
      <w:r w:rsidR="002A22A8">
        <w:t xml:space="preserve">Закона за </w:t>
      </w:r>
      <w:r w:rsidR="002C2041">
        <w:t>защита на личните данни</w:t>
      </w:r>
      <w:r w:rsidR="007E5B93">
        <w:t xml:space="preserve"> </w:t>
      </w:r>
      <w:r w:rsidR="002A22A8">
        <w:t>и др.</w:t>
      </w:r>
    </w:p>
    <w:p w:rsidR="002A22A8" w:rsidRDefault="00044A04" w:rsidP="00C10773">
      <w:pPr>
        <w:jc w:val="both"/>
      </w:pPr>
      <w:r>
        <w:t>5</w:t>
      </w:r>
      <w:r w:rsidR="002A22A8">
        <w:t>. Не разгласява и не използва в своя полза пов</w:t>
      </w:r>
      <w:r w:rsidR="00A474C8">
        <w:t xml:space="preserve">ерителни </w:t>
      </w:r>
      <w:r w:rsidR="002A22A8">
        <w:t>сведения, станали му известни във връзка с изпълнение на служебните задължения.</w:t>
      </w:r>
    </w:p>
    <w:p w:rsidR="008C3518" w:rsidRDefault="00044A04" w:rsidP="008C3518">
      <w:pPr>
        <w:jc w:val="both"/>
      </w:pPr>
      <w:r>
        <w:t>6</w:t>
      </w:r>
      <w:r w:rsidR="00211B3F">
        <w:t>. Отговорност</w:t>
      </w:r>
      <w:r w:rsidR="008C3518">
        <w:t xml:space="preserve"> за съхранението и правилното полагане на печатите и щемпелите.</w:t>
      </w:r>
    </w:p>
    <w:p w:rsidR="008C3518" w:rsidRDefault="00A474C8" w:rsidP="00211B3F">
      <w:pPr>
        <w:jc w:val="both"/>
      </w:pPr>
      <w:r>
        <w:t>7</w:t>
      </w:r>
      <w:r w:rsidR="00211B3F">
        <w:t xml:space="preserve">. Отговорност за </w:t>
      </w:r>
      <w:r w:rsidR="00044A04">
        <w:t xml:space="preserve">поддържане </w:t>
      </w:r>
      <w:r w:rsidR="00211B3F">
        <w:t>на</w:t>
      </w:r>
      <w:r w:rsidR="00044A04">
        <w:t xml:space="preserve"> техническите средства, оборудването и инвентара в добро техническо, функционално и естетическо състояние.</w:t>
      </w:r>
    </w:p>
    <w:p w:rsidR="002A7F74" w:rsidRDefault="00A474C8" w:rsidP="00C10773">
      <w:pPr>
        <w:jc w:val="both"/>
      </w:pPr>
      <w:r>
        <w:t>8</w:t>
      </w:r>
      <w:r w:rsidR="00B1063F">
        <w:t>. О</w:t>
      </w:r>
      <w:r w:rsidR="00044A04">
        <w:t>тговорност за спазване на правилата за безопасност и здраве при работа и за пожарна безопасност.</w:t>
      </w:r>
    </w:p>
    <w:p w:rsidR="00BB5CDC" w:rsidRDefault="00BB5CDC" w:rsidP="00C10773">
      <w:pPr>
        <w:jc w:val="both"/>
      </w:pPr>
    </w:p>
    <w:p w:rsidR="00151748" w:rsidRDefault="00151748" w:rsidP="00C10773">
      <w:pPr>
        <w:jc w:val="both"/>
        <w:rPr>
          <w:b/>
        </w:rPr>
      </w:pPr>
      <w:r w:rsidRPr="00151748">
        <w:rPr>
          <w:b/>
          <w:lang w:val="en-US"/>
        </w:rPr>
        <w:t>VIII</w:t>
      </w:r>
      <w:r w:rsidR="005538A8">
        <w:rPr>
          <w:b/>
        </w:rPr>
        <w:t>. ВЗЕМАНЕ НА РЕШЕНИЯ</w:t>
      </w:r>
      <w:r w:rsidRPr="00151748">
        <w:rPr>
          <w:b/>
        </w:rPr>
        <w:t>.</w:t>
      </w:r>
    </w:p>
    <w:p w:rsidR="00F74C7F" w:rsidRDefault="00F74C7F" w:rsidP="00C10773">
      <w:pPr>
        <w:jc w:val="both"/>
        <w:rPr>
          <w:b/>
        </w:rPr>
      </w:pPr>
    </w:p>
    <w:p w:rsidR="00044A04" w:rsidRDefault="00151748" w:rsidP="00C10773">
      <w:pPr>
        <w:jc w:val="both"/>
      </w:pPr>
      <w:r>
        <w:t>Вз</w:t>
      </w:r>
      <w:r w:rsidR="002A22A8">
        <w:t xml:space="preserve">ема </w:t>
      </w:r>
      <w:r w:rsidR="00044A04">
        <w:t xml:space="preserve">самостоятелни решения само за организацията на собствената си работа. При изпълнение на преките си задължения дава устни </w:t>
      </w:r>
      <w:r w:rsidR="005538A8">
        <w:t xml:space="preserve">и писмени становища, </w:t>
      </w:r>
      <w:r w:rsidR="00044A04">
        <w:t>предложения, справки и анализи в рамките на общите правила. Взема решения по конкретни случаи след съгласуване с прекия ръководител.</w:t>
      </w:r>
    </w:p>
    <w:p w:rsidR="00BB5CDC" w:rsidRDefault="00BB5CDC" w:rsidP="00C10773">
      <w:pPr>
        <w:jc w:val="both"/>
      </w:pPr>
    </w:p>
    <w:p w:rsidR="002A22A8" w:rsidRDefault="002A22A8" w:rsidP="00C10773">
      <w:pPr>
        <w:jc w:val="both"/>
        <w:rPr>
          <w:b/>
        </w:rPr>
      </w:pPr>
      <w:r w:rsidRPr="002A22A8">
        <w:rPr>
          <w:b/>
          <w:lang w:val="en-US"/>
        </w:rPr>
        <w:t>IX</w:t>
      </w:r>
      <w:r w:rsidR="00D76D12">
        <w:rPr>
          <w:b/>
        </w:rPr>
        <w:t>. КОНТАКТИ</w:t>
      </w:r>
      <w:r w:rsidRPr="002A22A8">
        <w:rPr>
          <w:b/>
        </w:rPr>
        <w:t>.</w:t>
      </w:r>
    </w:p>
    <w:p w:rsidR="00F74C7F" w:rsidRDefault="00F74C7F" w:rsidP="00C10773">
      <w:pPr>
        <w:jc w:val="both"/>
        <w:rPr>
          <w:b/>
        </w:rPr>
      </w:pPr>
    </w:p>
    <w:p w:rsidR="00014139" w:rsidRDefault="008739BD" w:rsidP="00C10773">
      <w:pPr>
        <w:jc w:val="both"/>
      </w:pPr>
      <w:r>
        <w:t xml:space="preserve">Осъществява контакти с други </w:t>
      </w:r>
      <w:r w:rsidR="00014139">
        <w:t>администрации във връзка с изпълнение на преките си задължения.</w:t>
      </w:r>
    </w:p>
    <w:p w:rsidR="00BB5CDC" w:rsidRDefault="00BB5CDC" w:rsidP="00C10773">
      <w:pPr>
        <w:jc w:val="both"/>
      </w:pPr>
    </w:p>
    <w:p w:rsidR="00220B95" w:rsidRDefault="00220B95" w:rsidP="00C10773">
      <w:pPr>
        <w:jc w:val="both"/>
        <w:rPr>
          <w:b/>
        </w:rPr>
      </w:pPr>
      <w:r w:rsidRPr="00220B95">
        <w:rPr>
          <w:b/>
          <w:lang w:val="en-US"/>
        </w:rPr>
        <w:t>X</w:t>
      </w:r>
      <w:r>
        <w:rPr>
          <w:b/>
        </w:rPr>
        <w:t>.</w:t>
      </w:r>
      <w:r w:rsidRPr="00220B95">
        <w:rPr>
          <w:b/>
        </w:rPr>
        <w:t xml:space="preserve"> ИЗИСКВАНИЯ ЗА ЗАЕМАНЕ НА ДЛЪЖНОСТТА.</w:t>
      </w:r>
    </w:p>
    <w:p w:rsidR="00F74C7F" w:rsidRDefault="00F74C7F" w:rsidP="00C10773">
      <w:pPr>
        <w:jc w:val="both"/>
        <w:rPr>
          <w:b/>
        </w:rPr>
      </w:pPr>
    </w:p>
    <w:p w:rsidR="00220B95" w:rsidRDefault="00220B95" w:rsidP="00C10773">
      <w:pPr>
        <w:jc w:val="both"/>
      </w:pPr>
      <w:r>
        <w:t>Образование:</w:t>
      </w:r>
      <w:r w:rsidR="00B56EB2">
        <w:t xml:space="preserve"> бакалавър.</w:t>
      </w:r>
    </w:p>
    <w:p w:rsidR="00220B95" w:rsidRDefault="00220B95" w:rsidP="00C10773">
      <w:pPr>
        <w:jc w:val="both"/>
      </w:pPr>
      <w:r>
        <w:t>Професионална област:</w:t>
      </w:r>
      <w:r w:rsidR="00B56EB2">
        <w:t xml:space="preserve"> не се изисква.</w:t>
      </w:r>
    </w:p>
    <w:p w:rsidR="00220B95" w:rsidRDefault="00220B95" w:rsidP="00C10773">
      <w:pPr>
        <w:jc w:val="both"/>
      </w:pPr>
      <w:r>
        <w:t>Професионален опит:</w:t>
      </w:r>
      <w:r w:rsidR="00B56EB2">
        <w:t xml:space="preserve"> 2 години.</w:t>
      </w:r>
    </w:p>
    <w:p w:rsidR="00220B95" w:rsidRPr="00220B95" w:rsidRDefault="00220B95" w:rsidP="00C10773">
      <w:pPr>
        <w:jc w:val="both"/>
      </w:pPr>
      <w:r>
        <w:t>Допълнителна квалификация</w:t>
      </w:r>
      <w:r w:rsidR="009E783E">
        <w:t xml:space="preserve"> (владеене на чужди езици, компютърна грамотност)</w:t>
      </w:r>
      <w:r>
        <w:t xml:space="preserve">: работа с </w:t>
      </w:r>
      <w:r>
        <w:rPr>
          <w:lang w:val="en-US"/>
        </w:rPr>
        <w:t>Microsoft Office</w:t>
      </w:r>
      <w:r w:rsidR="00780D11">
        <w:t xml:space="preserve"> и специализирани </w:t>
      </w:r>
      <w:r w:rsidR="00F01572">
        <w:t>програмни продукти; умения за работа с офис-техника.</w:t>
      </w:r>
    </w:p>
    <w:p w:rsidR="00220B95" w:rsidRDefault="00220B95" w:rsidP="00C10773">
      <w:pPr>
        <w:jc w:val="both"/>
      </w:pPr>
      <w:r>
        <w:t>Други:</w:t>
      </w:r>
      <w:r w:rsidR="00B56EB2">
        <w:t xml:space="preserve"> не се изискват.</w:t>
      </w:r>
    </w:p>
    <w:p w:rsidR="00BB5CDC" w:rsidRPr="00220B95" w:rsidRDefault="00BB5CDC" w:rsidP="00C10773">
      <w:pPr>
        <w:jc w:val="both"/>
      </w:pPr>
    </w:p>
    <w:p w:rsidR="00220B95" w:rsidRDefault="00220B95" w:rsidP="00C10773">
      <w:pPr>
        <w:jc w:val="both"/>
        <w:rPr>
          <w:b/>
        </w:rPr>
      </w:pPr>
      <w:r w:rsidRPr="00220B95">
        <w:rPr>
          <w:b/>
          <w:lang w:val="en-US"/>
        </w:rPr>
        <w:t>XI</w:t>
      </w:r>
      <w:r>
        <w:rPr>
          <w:b/>
        </w:rPr>
        <w:t>. ДРУГИ КОМПЕТЕНТНОСТИ.</w:t>
      </w:r>
    </w:p>
    <w:p w:rsidR="00F74C7F" w:rsidRDefault="00F74C7F" w:rsidP="00C10773">
      <w:pPr>
        <w:jc w:val="both"/>
        <w:rPr>
          <w:b/>
        </w:rPr>
      </w:pPr>
    </w:p>
    <w:p w:rsidR="00D76D12" w:rsidRDefault="008B6E9F" w:rsidP="00C10773">
      <w:pPr>
        <w:jc w:val="both"/>
        <w:rPr>
          <w:b/>
        </w:rPr>
      </w:pPr>
      <w:r>
        <w:rPr>
          <w:b/>
        </w:rPr>
        <w:t>1. Личностни характеристики:</w:t>
      </w:r>
    </w:p>
    <w:p w:rsidR="008B6E9F" w:rsidRDefault="008B6E9F" w:rsidP="00C10773">
      <w:pPr>
        <w:jc w:val="both"/>
      </w:pPr>
      <w:r>
        <w:t>-</w:t>
      </w:r>
      <w:r w:rsidR="00BB5CDC">
        <w:t xml:space="preserve"> с</w:t>
      </w:r>
      <w:r>
        <w:t>пособност за ефективна работа в екип;</w:t>
      </w:r>
    </w:p>
    <w:p w:rsidR="008B6E9F" w:rsidRDefault="00BB5CDC" w:rsidP="00C10773">
      <w:pPr>
        <w:jc w:val="both"/>
      </w:pPr>
      <w:r>
        <w:t>- с</w:t>
      </w:r>
      <w:r w:rsidR="008B6E9F">
        <w:t>пособност за работа под напрежение;</w:t>
      </w:r>
    </w:p>
    <w:p w:rsidR="008B6E9F" w:rsidRDefault="00BB5CDC" w:rsidP="00C10773">
      <w:pPr>
        <w:jc w:val="both"/>
      </w:pPr>
      <w:r>
        <w:t>- д</w:t>
      </w:r>
      <w:r w:rsidR="008B6E9F">
        <w:t xml:space="preserve">а притежава </w:t>
      </w:r>
      <w:r w:rsidR="002E3CFE">
        <w:t xml:space="preserve">оперативност, </w:t>
      </w:r>
      <w:r w:rsidR="008B6E9F">
        <w:t>комуникативност и емоционална устойчивост;</w:t>
      </w:r>
    </w:p>
    <w:p w:rsidR="007349FF" w:rsidRDefault="007349FF" w:rsidP="00C10773">
      <w:pPr>
        <w:jc w:val="both"/>
      </w:pPr>
      <w:r>
        <w:t>-</w:t>
      </w:r>
      <w:r w:rsidR="00BB5CDC">
        <w:t xml:space="preserve"> д</w:t>
      </w:r>
      <w:r w:rsidR="001E7976">
        <w:t xml:space="preserve">а бъде отговорен и </w:t>
      </w:r>
      <w:r>
        <w:t>коре</w:t>
      </w:r>
      <w:r w:rsidR="001E7976">
        <w:t>ктен</w:t>
      </w:r>
      <w:r>
        <w:t>;</w:t>
      </w:r>
    </w:p>
    <w:p w:rsidR="008B6E9F" w:rsidRDefault="00BB5CDC" w:rsidP="00C10773">
      <w:pPr>
        <w:jc w:val="both"/>
      </w:pPr>
      <w:r>
        <w:t>- с</w:t>
      </w:r>
      <w:r w:rsidR="008B6E9F">
        <w:t xml:space="preserve">пособност да анализира информация, да я синтезира </w:t>
      </w:r>
      <w:r w:rsidR="007349FF">
        <w:t>и да представя резултатите кратко и ясно в устна или писмена форма;</w:t>
      </w:r>
    </w:p>
    <w:p w:rsidR="002C2041" w:rsidRDefault="00BB5CDC" w:rsidP="00C10773">
      <w:pPr>
        <w:jc w:val="both"/>
      </w:pPr>
      <w:r>
        <w:t>- д</w:t>
      </w:r>
      <w:r w:rsidR="002C2041">
        <w:t>а се стреми към ефективно удовлетворяване на потребно</w:t>
      </w:r>
      <w:r w:rsidR="00466FEB">
        <w:t xml:space="preserve">стите </w:t>
      </w:r>
      <w:r w:rsidR="002C2041">
        <w:t>н</w:t>
      </w:r>
      <w:r w:rsidR="001E7976">
        <w:t xml:space="preserve">а потребителите на </w:t>
      </w:r>
      <w:r w:rsidR="002C2041">
        <w:t>услуги</w:t>
      </w:r>
      <w:r w:rsidR="007608A7">
        <w:t>;</w:t>
      </w:r>
    </w:p>
    <w:p w:rsidR="002C2041" w:rsidRDefault="00BB5CDC" w:rsidP="00C10773">
      <w:pPr>
        <w:jc w:val="both"/>
      </w:pPr>
      <w:r>
        <w:t>- д</w:t>
      </w:r>
      <w:r w:rsidR="002C2041">
        <w:t>а се стреми към развиване на собствения потенциал;</w:t>
      </w:r>
    </w:p>
    <w:p w:rsidR="008B6E9F" w:rsidRDefault="008B6E9F" w:rsidP="008B6E9F">
      <w:pPr>
        <w:jc w:val="both"/>
      </w:pPr>
      <w:r w:rsidRPr="008B6E9F">
        <w:t xml:space="preserve">- </w:t>
      </w:r>
      <w:r w:rsidR="00BB5CDC">
        <w:t>д</w:t>
      </w:r>
      <w:r w:rsidRPr="008B6E9F">
        <w:t xml:space="preserve">а бъде лоялен, да пази доброто име на Община Севлиево и да не разпространява </w:t>
      </w:r>
      <w:r w:rsidR="007349FF">
        <w:t>информация от служебен характер.</w:t>
      </w:r>
    </w:p>
    <w:p w:rsidR="007349FF" w:rsidRDefault="00BB5CDC" w:rsidP="008B6E9F">
      <w:pPr>
        <w:jc w:val="both"/>
        <w:rPr>
          <w:b/>
        </w:rPr>
      </w:pPr>
      <w:r>
        <w:rPr>
          <w:b/>
        </w:rPr>
        <w:t>2. Специфични знания и умения:</w:t>
      </w:r>
    </w:p>
    <w:p w:rsidR="007349FF" w:rsidRDefault="007349FF" w:rsidP="008B6E9F">
      <w:pPr>
        <w:jc w:val="both"/>
      </w:pPr>
      <w:r>
        <w:t xml:space="preserve">- </w:t>
      </w:r>
      <w:r w:rsidR="00BB5CDC">
        <w:t>с</w:t>
      </w:r>
      <w:r>
        <w:t>пособност да планира и организира собствената си работа;</w:t>
      </w:r>
    </w:p>
    <w:p w:rsidR="007349FF" w:rsidRDefault="007349FF" w:rsidP="008B6E9F">
      <w:pPr>
        <w:jc w:val="both"/>
      </w:pPr>
      <w:r>
        <w:t xml:space="preserve">- </w:t>
      </w:r>
      <w:r w:rsidR="00BB5CDC">
        <w:t>д</w:t>
      </w:r>
      <w:r>
        <w:t>а познава структурата на общинската администрация и спецификата в дейността ѝ;</w:t>
      </w:r>
    </w:p>
    <w:p w:rsidR="007349FF" w:rsidRDefault="002E3CFE" w:rsidP="008B6E9F">
      <w:pPr>
        <w:jc w:val="both"/>
      </w:pPr>
      <w:r>
        <w:t>- у</w:t>
      </w:r>
      <w:r w:rsidR="007349FF">
        <w:t>мения за работа със специализирани софтуерни продукти;</w:t>
      </w:r>
    </w:p>
    <w:p w:rsidR="007349FF" w:rsidRDefault="002E3CFE" w:rsidP="008B6E9F">
      <w:pPr>
        <w:jc w:val="both"/>
      </w:pPr>
      <w:r>
        <w:lastRenderedPageBreak/>
        <w:t>- у</w:t>
      </w:r>
      <w:r w:rsidR="007349FF">
        <w:t>мения за работа с офис-техника.</w:t>
      </w:r>
    </w:p>
    <w:p w:rsidR="001B5B54" w:rsidRPr="002E3CFE" w:rsidRDefault="007349FF" w:rsidP="008B6E9F">
      <w:pPr>
        <w:jc w:val="both"/>
        <w:rPr>
          <w:b/>
        </w:rPr>
      </w:pPr>
      <w:r w:rsidRPr="007349FF">
        <w:rPr>
          <w:b/>
        </w:rPr>
        <w:t>3. Нормативни документи, кои</w:t>
      </w:r>
      <w:r w:rsidR="002E3CFE">
        <w:rPr>
          <w:b/>
        </w:rPr>
        <w:t xml:space="preserve">то служителят трябва да познава: </w:t>
      </w:r>
      <w:r w:rsidR="00466FEB" w:rsidRPr="00466FEB">
        <w:t xml:space="preserve">Закон </w:t>
      </w:r>
      <w:r w:rsidR="00466FEB">
        <w:t>за гражданската регистрация и подзаконовите нормативни документи, регламентиращи прилагането му, Закон за българското гражданство, Закон за българските лични д</w:t>
      </w:r>
      <w:r w:rsidR="002B1077">
        <w:t>окументи, Закон за наследството</w:t>
      </w:r>
      <w:r w:rsidR="00820BD7">
        <w:t>, Семеен кодекс, Кодекс на</w:t>
      </w:r>
      <w:r w:rsidR="00466FEB">
        <w:t xml:space="preserve"> международно</w:t>
      </w:r>
      <w:r w:rsidR="00820BD7">
        <w:t xml:space="preserve">то частно право, Закон за защита на личните данни, </w:t>
      </w:r>
      <w:r w:rsidR="001B5B54">
        <w:t>Закон за местното самоуправление</w:t>
      </w:r>
      <w:r w:rsidR="007608A7">
        <w:t xml:space="preserve"> и местната администрация,</w:t>
      </w:r>
      <w:r w:rsidR="001B5B54">
        <w:t xml:space="preserve"> </w:t>
      </w:r>
      <w:r w:rsidR="00642736">
        <w:t xml:space="preserve">Закон за администрацията, </w:t>
      </w:r>
      <w:r w:rsidR="00820BD7">
        <w:t xml:space="preserve">Изборен кодекс, </w:t>
      </w:r>
      <w:r w:rsidR="001B5B54">
        <w:t>Наредба за ад</w:t>
      </w:r>
      <w:r w:rsidR="002E3CFE">
        <w:t>министративното обслужване, в</w:t>
      </w:r>
      <w:r w:rsidR="001B5B54">
        <w:t>ътрешни норматив</w:t>
      </w:r>
      <w:r w:rsidR="002E3CFE">
        <w:t>ни документи на Община Севлиево и други, необходими за ефективно изпълнение на служебните задължения.</w:t>
      </w:r>
    </w:p>
    <w:p w:rsidR="007349FF" w:rsidRDefault="007349FF" w:rsidP="008B6E9F">
      <w:pPr>
        <w:jc w:val="both"/>
      </w:pPr>
    </w:p>
    <w:p w:rsidR="00B0056E" w:rsidRDefault="00B0056E" w:rsidP="008B6E9F">
      <w:pPr>
        <w:jc w:val="both"/>
      </w:pPr>
    </w:p>
    <w:p w:rsidR="00B34B96" w:rsidRDefault="00B34B96">
      <w:bookmarkStart w:id="0" w:name="_GoBack"/>
      <w:bookmarkEnd w:id="0"/>
    </w:p>
    <w:p w:rsidR="00B34B96" w:rsidRDefault="00B34B96"/>
    <w:p w:rsidR="00873D7F" w:rsidRPr="00873D7F" w:rsidRDefault="00873D7F"/>
    <w:sectPr w:rsidR="00873D7F" w:rsidRPr="00873D7F" w:rsidSect="00977B35">
      <w:pgSz w:w="12240" w:h="15840" w:code="1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922F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B04D4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7AB"/>
    <w:rsid w:val="00004CA5"/>
    <w:rsid w:val="00014139"/>
    <w:rsid w:val="00020463"/>
    <w:rsid w:val="00044A04"/>
    <w:rsid w:val="0006689D"/>
    <w:rsid w:val="000A21AF"/>
    <w:rsid w:val="000C608F"/>
    <w:rsid w:val="00111016"/>
    <w:rsid w:val="0011640A"/>
    <w:rsid w:val="00151748"/>
    <w:rsid w:val="0018313C"/>
    <w:rsid w:val="00191889"/>
    <w:rsid w:val="001B2A98"/>
    <w:rsid w:val="001B44F4"/>
    <w:rsid w:val="001B5B54"/>
    <w:rsid w:val="001E7976"/>
    <w:rsid w:val="001E79E4"/>
    <w:rsid w:val="001E7EF5"/>
    <w:rsid w:val="001F36FC"/>
    <w:rsid w:val="00211B3F"/>
    <w:rsid w:val="00220B95"/>
    <w:rsid w:val="002320F3"/>
    <w:rsid w:val="002632A5"/>
    <w:rsid w:val="0027789E"/>
    <w:rsid w:val="002973D5"/>
    <w:rsid w:val="002A22A8"/>
    <w:rsid w:val="002A7F74"/>
    <w:rsid w:val="002B1077"/>
    <w:rsid w:val="002C2041"/>
    <w:rsid w:val="002C5609"/>
    <w:rsid w:val="002C67C0"/>
    <w:rsid w:val="002E1F61"/>
    <w:rsid w:val="002E2BC4"/>
    <w:rsid w:val="002E3CFE"/>
    <w:rsid w:val="002F00FE"/>
    <w:rsid w:val="002F37AB"/>
    <w:rsid w:val="003636EC"/>
    <w:rsid w:val="0038308E"/>
    <w:rsid w:val="00384B50"/>
    <w:rsid w:val="00411108"/>
    <w:rsid w:val="0044165E"/>
    <w:rsid w:val="00441C0C"/>
    <w:rsid w:val="00466FEB"/>
    <w:rsid w:val="004D44D1"/>
    <w:rsid w:val="004E0160"/>
    <w:rsid w:val="005112E3"/>
    <w:rsid w:val="005434E3"/>
    <w:rsid w:val="005538A8"/>
    <w:rsid w:val="00590E0D"/>
    <w:rsid w:val="005A259C"/>
    <w:rsid w:val="006214E8"/>
    <w:rsid w:val="00633EF5"/>
    <w:rsid w:val="00642736"/>
    <w:rsid w:val="00672452"/>
    <w:rsid w:val="006D1FB9"/>
    <w:rsid w:val="006E278C"/>
    <w:rsid w:val="007349FF"/>
    <w:rsid w:val="00750B1A"/>
    <w:rsid w:val="007608A7"/>
    <w:rsid w:val="00764109"/>
    <w:rsid w:val="00780D11"/>
    <w:rsid w:val="007B7008"/>
    <w:rsid w:val="007E5B93"/>
    <w:rsid w:val="007F4DF6"/>
    <w:rsid w:val="00820BD7"/>
    <w:rsid w:val="00852026"/>
    <w:rsid w:val="00855605"/>
    <w:rsid w:val="00865308"/>
    <w:rsid w:val="008739BD"/>
    <w:rsid w:val="00873D7F"/>
    <w:rsid w:val="00875730"/>
    <w:rsid w:val="00877DD6"/>
    <w:rsid w:val="008B6E9F"/>
    <w:rsid w:val="008C3518"/>
    <w:rsid w:val="00913065"/>
    <w:rsid w:val="00933CB1"/>
    <w:rsid w:val="00936C73"/>
    <w:rsid w:val="00977B35"/>
    <w:rsid w:val="009949FF"/>
    <w:rsid w:val="009A149C"/>
    <w:rsid w:val="009E4A51"/>
    <w:rsid w:val="009E783E"/>
    <w:rsid w:val="00A474C8"/>
    <w:rsid w:val="00B0056E"/>
    <w:rsid w:val="00B1063F"/>
    <w:rsid w:val="00B34B96"/>
    <w:rsid w:val="00B511DC"/>
    <w:rsid w:val="00B56EB2"/>
    <w:rsid w:val="00BB5CDC"/>
    <w:rsid w:val="00C048E7"/>
    <w:rsid w:val="00C060BD"/>
    <w:rsid w:val="00C10773"/>
    <w:rsid w:val="00C1258E"/>
    <w:rsid w:val="00C7560C"/>
    <w:rsid w:val="00CA15DC"/>
    <w:rsid w:val="00CF1EA3"/>
    <w:rsid w:val="00D00366"/>
    <w:rsid w:val="00D06D0C"/>
    <w:rsid w:val="00D10D84"/>
    <w:rsid w:val="00D76D12"/>
    <w:rsid w:val="00D86300"/>
    <w:rsid w:val="00D8695F"/>
    <w:rsid w:val="00DA1136"/>
    <w:rsid w:val="00DD33A4"/>
    <w:rsid w:val="00E0466B"/>
    <w:rsid w:val="00E47FF8"/>
    <w:rsid w:val="00ED2304"/>
    <w:rsid w:val="00F01572"/>
    <w:rsid w:val="00F06CE2"/>
    <w:rsid w:val="00F22609"/>
    <w:rsid w:val="00F26572"/>
    <w:rsid w:val="00F74C7F"/>
    <w:rsid w:val="00F817BD"/>
    <w:rsid w:val="00F8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D072F6E-0E6F-4286-AE51-55797F23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D7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873D7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873D7F"/>
    <w:pPr>
      <w:widowControl w:val="0"/>
      <w:autoSpaceDE w:val="0"/>
      <w:autoSpaceDN w:val="0"/>
      <w:adjustRightInd w:val="0"/>
    </w:pPr>
    <w:rPr>
      <w:rFonts w:eastAsia="Times New Roman"/>
      <w:b/>
      <w:sz w:val="22"/>
      <w:szCs w:val="20"/>
    </w:rPr>
  </w:style>
  <w:style w:type="character" w:customStyle="1" w:styleId="20">
    <w:name w:val="Основен текст 2 Знак"/>
    <w:basedOn w:val="a0"/>
    <w:link w:val="2"/>
    <w:rsid w:val="00873D7F"/>
    <w:rPr>
      <w:rFonts w:eastAsia="Times New Roman"/>
      <w:b/>
      <w:sz w:val="22"/>
      <w:szCs w:val="20"/>
    </w:rPr>
  </w:style>
  <w:style w:type="paragraph" w:styleId="a5">
    <w:name w:val="Body Text"/>
    <w:basedOn w:val="a"/>
    <w:link w:val="a6"/>
    <w:uiPriority w:val="99"/>
    <w:unhideWhenUsed/>
    <w:rsid w:val="001B44F4"/>
    <w:pPr>
      <w:spacing w:after="120"/>
    </w:pPr>
  </w:style>
  <w:style w:type="character" w:customStyle="1" w:styleId="a6">
    <w:name w:val="Основен текст Знак"/>
    <w:basedOn w:val="a0"/>
    <w:link w:val="a5"/>
    <w:uiPriority w:val="99"/>
    <w:rsid w:val="001B4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6DC38-15D5-4072-8C5C-E8F72FE14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5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SOHO</Company>
  <LinksUpToDate>false</LinksUpToDate>
  <CharactersWithSpaces>10438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Galabova</dc:creator>
  <cp:lastModifiedBy>Stanimira</cp:lastModifiedBy>
  <cp:revision>21</cp:revision>
  <dcterms:created xsi:type="dcterms:W3CDTF">2017-12-13T12:38:00Z</dcterms:created>
  <dcterms:modified xsi:type="dcterms:W3CDTF">2019-08-22T09:23:00Z</dcterms:modified>
</cp:coreProperties>
</file>